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3A2BE" w14:textId="77777777" w:rsidR="006C6118" w:rsidRPr="006C6118" w:rsidRDefault="006C6118" w:rsidP="006C611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bookmarkStart w:id="0" w:name="_GoBack"/>
      <w:r w:rsidRPr="006C6118">
        <w:rPr>
          <w:rFonts w:ascii="Times New Roman" w:eastAsia="Times New Roman" w:hAnsi="Times New Roman" w:cs="Times New Roman"/>
          <w:b/>
          <w:i/>
        </w:rPr>
        <w:t>Приложение к ООП НОО</w:t>
      </w:r>
    </w:p>
    <w:p w14:paraId="2987412B" w14:textId="77777777" w:rsidR="006C6118" w:rsidRPr="006C6118" w:rsidRDefault="006C6118" w:rsidP="006C611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6C6118"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14:paraId="40FBDBDF" w14:textId="77777777" w:rsidR="000C0CD3" w:rsidRPr="006C6118" w:rsidRDefault="000C0CD3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2CD15C31" w14:textId="68C3F787" w:rsidR="00BD1E8D" w:rsidRPr="006C611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C6118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6CAA1AF" w14:textId="77777777" w:rsidR="00BD1E8D" w:rsidRPr="006C611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C611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6C611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6C6118">
        <w:rPr>
          <w:rFonts w:ascii="Times New Roman" w:eastAsia="Times New Roman" w:hAnsi="Times New Roman" w:cs="Times New Roman"/>
          <w:b/>
        </w:rPr>
        <w:t>предмету</w:t>
      </w:r>
    </w:p>
    <w:p w14:paraId="56A9A744" w14:textId="77777777" w:rsidR="00BD1E8D" w:rsidRPr="006C611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C6118">
        <w:rPr>
          <w:rFonts w:ascii="Times New Roman" w:eastAsia="Times New Roman" w:hAnsi="Times New Roman" w:cs="Times New Roman"/>
          <w:b/>
        </w:rPr>
        <w:t>«</w:t>
      </w:r>
      <w:r w:rsidR="00947EFD" w:rsidRPr="006C6118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религиозных культур и светской этики</w:t>
      </w:r>
      <w:r w:rsidRPr="006C6118">
        <w:rPr>
          <w:rFonts w:ascii="Times New Roman" w:eastAsia="Times New Roman" w:hAnsi="Times New Roman" w:cs="Times New Roman"/>
          <w:b/>
        </w:rPr>
        <w:t>»</w:t>
      </w:r>
    </w:p>
    <w:p w14:paraId="4582BCBC" w14:textId="77777777" w:rsidR="00BD1E8D" w:rsidRPr="006C611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6C6118" w:rsidRPr="006C6118" w14:paraId="0A8331B6" w14:textId="77777777" w:rsidTr="003C5120">
        <w:trPr>
          <w:trHeight w:val="505"/>
        </w:trPr>
        <w:tc>
          <w:tcPr>
            <w:tcW w:w="8090" w:type="dxa"/>
            <w:shd w:val="clear" w:color="auto" w:fill="EAF1DD"/>
          </w:tcPr>
          <w:p w14:paraId="438F5AC1" w14:textId="77777777" w:rsidR="00BD1E8D" w:rsidRPr="006C6118" w:rsidRDefault="00BD1E8D" w:rsidP="0011390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C6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6C6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D996B83" w14:textId="77777777" w:rsidR="00BD1E8D" w:rsidRPr="006C6118" w:rsidRDefault="00BD1E8D" w:rsidP="00113906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31BE72C8" w14:textId="77777777" w:rsidR="00BD1E8D" w:rsidRPr="006C6118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72463599" w14:textId="77777777" w:rsidR="00BD1E8D" w:rsidRPr="006C6118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6C6118" w:rsidRPr="006C6118" w14:paraId="12158F2C" w14:textId="77777777" w:rsidTr="008E5469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14:paraId="6616C1CC" w14:textId="77777777" w:rsidR="00947EFD" w:rsidRPr="006C6118" w:rsidRDefault="00113906" w:rsidP="00113906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       </w:t>
            </w:r>
            <w:proofErr w:type="spellStart"/>
            <w:r w:rsidR="00947EFD" w:rsidRPr="006C6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  <w:proofErr w:type="spellEnd"/>
            <w:r w:rsidR="00947EFD" w:rsidRPr="006C6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="00947EFD" w:rsidRPr="006C6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</w:t>
            </w:r>
            <w:proofErr w:type="spellEnd"/>
            <w:r w:rsidR="00947EFD" w:rsidRPr="006C6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6C6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исламской</w:t>
            </w:r>
            <w:proofErr w:type="spellEnd"/>
            <w:r w:rsidR="00947EFD" w:rsidRPr="006C6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6C6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культуры</w:t>
            </w:r>
            <w:proofErr w:type="spellEnd"/>
            <w:r w:rsidR="00947EFD" w:rsidRPr="006C6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6C6118" w:rsidRPr="006C6118" w14:paraId="1408B5B7" w14:textId="77777777" w:rsidTr="003C5120">
        <w:trPr>
          <w:trHeight w:val="386"/>
        </w:trPr>
        <w:tc>
          <w:tcPr>
            <w:tcW w:w="8090" w:type="dxa"/>
          </w:tcPr>
          <w:p w14:paraId="60223937" w14:textId="77777777" w:rsidR="00BD1E8D" w:rsidRPr="006C6118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14:paraId="1BF9CF98" w14:textId="77777777" w:rsidR="003C5120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14:paraId="599DC12D" w14:textId="77777777" w:rsidR="00BD1E8D" w:rsidRPr="006C6118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18" w:rsidRPr="006C6118" w14:paraId="68BC6E77" w14:textId="77777777" w:rsidTr="003C5120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14:paraId="2D2FE335" w14:textId="77777777" w:rsidR="00BD1E8D" w:rsidRPr="006C6118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      </w:r>
          </w:p>
        </w:tc>
        <w:tc>
          <w:tcPr>
            <w:tcW w:w="1843" w:type="dxa"/>
          </w:tcPr>
          <w:p w14:paraId="212C24CC" w14:textId="77777777" w:rsidR="003C5120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14:paraId="358C76F5" w14:textId="77777777" w:rsidR="00BD1E8D" w:rsidRPr="006C6118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18" w:rsidRPr="006C6118" w14:paraId="589F8045" w14:textId="77777777" w:rsidTr="003C5120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C6CA" w14:textId="77777777" w:rsidR="00BD1E8D" w:rsidRPr="006C6118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значимости нравственного совершенствования и роли в этом личных усилий человека, приводить примеры;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364FB03" w14:textId="77777777" w:rsidR="003C5120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14:paraId="03FE94CF" w14:textId="77777777" w:rsidR="00BD1E8D" w:rsidRPr="006C6118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18" w:rsidRPr="006C6118" w14:paraId="07FDF486" w14:textId="77777777" w:rsidTr="003C5120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A08C44F" w14:textId="77777777" w:rsidR="00BD1E8D" w:rsidRPr="006C6118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      </w:r>
          </w:p>
        </w:tc>
        <w:tc>
          <w:tcPr>
            <w:tcW w:w="1843" w:type="dxa"/>
          </w:tcPr>
          <w:p w14:paraId="3D600475" w14:textId="77777777" w:rsidR="003C5120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14:paraId="2797DCCA" w14:textId="77777777" w:rsidR="00BD1E8D" w:rsidRPr="006C6118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18" w:rsidRPr="006C6118" w14:paraId="60807E6D" w14:textId="77777777" w:rsidTr="003C5120">
        <w:trPr>
          <w:trHeight w:val="769"/>
        </w:trPr>
        <w:tc>
          <w:tcPr>
            <w:tcW w:w="8090" w:type="dxa"/>
          </w:tcPr>
          <w:p w14:paraId="349A6291" w14:textId="77777777" w:rsidR="00BD1E8D" w:rsidRPr="006C6118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14:paraId="21C41CC2" w14:textId="77777777" w:rsidR="003C5120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14:paraId="7B900E46" w14:textId="77777777" w:rsidR="00BD1E8D" w:rsidRPr="006C6118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18" w:rsidRPr="006C6118" w14:paraId="4624EE9B" w14:textId="77777777" w:rsidTr="003C5120">
        <w:trPr>
          <w:trHeight w:val="769"/>
        </w:trPr>
        <w:tc>
          <w:tcPr>
            <w:tcW w:w="8090" w:type="dxa"/>
          </w:tcPr>
          <w:p w14:paraId="3C7F0420" w14:textId="77777777" w:rsidR="00947EFD" w:rsidRPr="006C6118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      </w:r>
          </w:p>
        </w:tc>
        <w:tc>
          <w:tcPr>
            <w:tcW w:w="1843" w:type="dxa"/>
          </w:tcPr>
          <w:p w14:paraId="6FCE0202" w14:textId="77777777" w:rsidR="003C5120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14:paraId="4D300461" w14:textId="77777777" w:rsidR="00947EFD" w:rsidRPr="006C6118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C6118" w:rsidRPr="006C6118" w14:paraId="24B91BE4" w14:textId="77777777" w:rsidTr="003C5120">
        <w:trPr>
          <w:trHeight w:val="505"/>
        </w:trPr>
        <w:tc>
          <w:tcPr>
            <w:tcW w:w="8090" w:type="dxa"/>
          </w:tcPr>
          <w:p w14:paraId="11E28355" w14:textId="77777777" w:rsidR="00BD1E8D" w:rsidRPr="006C6118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первоначальный опыт осмысления и нравственной оценки поступков, поведения (своих и других людей) с позиций исламской этики;</w:t>
            </w:r>
          </w:p>
        </w:tc>
        <w:tc>
          <w:tcPr>
            <w:tcW w:w="1843" w:type="dxa"/>
          </w:tcPr>
          <w:p w14:paraId="39D5113F" w14:textId="77777777" w:rsidR="003C5120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14:paraId="3E036EA9" w14:textId="77777777" w:rsidR="00BD1E8D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18" w:rsidRPr="006C6118" w14:paraId="3497A464" w14:textId="77777777" w:rsidTr="003C5120">
        <w:trPr>
          <w:trHeight w:val="506"/>
        </w:trPr>
        <w:tc>
          <w:tcPr>
            <w:tcW w:w="8090" w:type="dxa"/>
          </w:tcPr>
          <w:p w14:paraId="6C6FD324" w14:textId="77777777" w:rsidR="00BD1E8D" w:rsidRPr="006C6118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      </w:r>
          </w:p>
        </w:tc>
        <w:tc>
          <w:tcPr>
            <w:tcW w:w="1843" w:type="dxa"/>
          </w:tcPr>
          <w:p w14:paraId="1903F9B3" w14:textId="77777777" w:rsidR="00BD1E8D" w:rsidRPr="006C6118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88F17FA" w14:textId="77777777" w:rsidR="00BD1E8D" w:rsidRPr="006C611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C6118" w:rsidRPr="006C6118" w14:paraId="34E6D7E1" w14:textId="77777777" w:rsidTr="003C5120">
        <w:trPr>
          <w:trHeight w:val="758"/>
        </w:trPr>
        <w:tc>
          <w:tcPr>
            <w:tcW w:w="8090" w:type="dxa"/>
          </w:tcPr>
          <w:p w14:paraId="388A709D" w14:textId="77777777" w:rsidR="00BD1E8D" w:rsidRPr="006C6118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Священном Коране и сунне – примерах из жизни пророка Мухаммада, о праведных предках, о ритуальной практике в исламе (намаз, хадж, пост,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закят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дуа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зикр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320EFA2C" w14:textId="77777777" w:rsidR="003C5120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14:paraId="03A03A3D" w14:textId="77777777" w:rsidR="00BD1E8D" w:rsidRPr="006C6118" w:rsidRDefault="003C5120" w:rsidP="003C5120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18" w:rsidRPr="006C6118" w14:paraId="63D23F51" w14:textId="77777777" w:rsidTr="003C5120">
        <w:trPr>
          <w:trHeight w:val="505"/>
        </w:trPr>
        <w:tc>
          <w:tcPr>
            <w:tcW w:w="8090" w:type="dxa"/>
          </w:tcPr>
          <w:p w14:paraId="16F4A28A" w14:textId="77777777" w:rsidR="00BD1E8D" w:rsidRPr="006C6118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назначении и устройстве мечети (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минбар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михраб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), нормах поведения в мечети, общения с верующими и служителями ислама;</w:t>
            </w:r>
          </w:p>
        </w:tc>
        <w:tc>
          <w:tcPr>
            <w:tcW w:w="1843" w:type="dxa"/>
          </w:tcPr>
          <w:p w14:paraId="420C4CC4" w14:textId="77777777" w:rsidR="00BD1E8D" w:rsidRPr="006C6118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CE9E3BA" w14:textId="77777777" w:rsidR="00BD1E8D" w:rsidRPr="006C6118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C6118" w:rsidRPr="006C6118" w14:paraId="77A81E41" w14:textId="77777777" w:rsidTr="003C5120">
        <w:trPr>
          <w:trHeight w:val="496"/>
        </w:trPr>
        <w:tc>
          <w:tcPr>
            <w:tcW w:w="8090" w:type="dxa"/>
          </w:tcPr>
          <w:p w14:paraId="13D4043C" w14:textId="77777777" w:rsidR="00BD1E8D" w:rsidRPr="006C6118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праздниках в исламе (Ураза-байрам, Курбан-байрам,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Маулид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47B3244C" w14:textId="77777777" w:rsidR="00BD1E8D" w:rsidRPr="006C6118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E8461C8" w14:textId="77777777" w:rsidR="00BD1E8D" w:rsidRPr="006C6118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6C6118" w:rsidRPr="006C6118" w14:paraId="0E3133F8" w14:textId="77777777" w:rsidTr="003C5120">
        <w:trPr>
          <w:trHeight w:val="960"/>
        </w:trPr>
        <w:tc>
          <w:tcPr>
            <w:tcW w:w="8090" w:type="dxa"/>
          </w:tcPr>
          <w:p w14:paraId="079D9356" w14:textId="77777777" w:rsidR="00BD1E8D" w:rsidRPr="006C6118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норм отношений в исламской семье, обязанностей и ответственности членов семьи, норм отношений детей к отцу, матери, братьям и сёстрам, старшим по возрасту, предкам, норм отношений с дальними родственниками, соседями, исламских семейных ценностей;</w:t>
            </w:r>
          </w:p>
        </w:tc>
        <w:tc>
          <w:tcPr>
            <w:tcW w:w="1843" w:type="dxa"/>
          </w:tcPr>
          <w:p w14:paraId="4329F720" w14:textId="77777777" w:rsidR="003C5120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14:paraId="3BFA58E6" w14:textId="77777777" w:rsidR="00BD1E8D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18" w:rsidRPr="006C6118" w14:paraId="7A88419E" w14:textId="77777777" w:rsidTr="003C5120">
        <w:trPr>
          <w:trHeight w:val="421"/>
        </w:trPr>
        <w:tc>
          <w:tcPr>
            <w:tcW w:w="8090" w:type="dxa"/>
          </w:tcPr>
          <w:p w14:paraId="10A35E5B" w14:textId="77777777" w:rsidR="00BD1E8D" w:rsidRPr="006C6118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исламскую символику, объяснять своими словами её смысл и охарактеризовать назначение исламского орнамента;</w:t>
            </w:r>
          </w:p>
        </w:tc>
        <w:tc>
          <w:tcPr>
            <w:tcW w:w="1843" w:type="dxa"/>
          </w:tcPr>
          <w:p w14:paraId="66677171" w14:textId="77777777" w:rsidR="003C5120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14:paraId="2977F895" w14:textId="77777777" w:rsidR="00BD1E8D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18" w:rsidRPr="006C6118" w14:paraId="784B6AC3" w14:textId="77777777" w:rsidTr="003C5120">
        <w:trPr>
          <w:trHeight w:val="343"/>
        </w:trPr>
        <w:tc>
          <w:tcPr>
            <w:tcW w:w="8090" w:type="dxa"/>
          </w:tcPr>
          <w:p w14:paraId="584A5444" w14:textId="77777777" w:rsidR="00BD1E8D" w:rsidRPr="006C6118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      </w:r>
          </w:p>
        </w:tc>
        <w:tc>
          <w:tcPr>
            <w:tcW w:w="1843" w:type="dxa"/>
          </w:tcPr>
          <w:p w14:paraId="368F96EF" w14:textId="77777777" w:rsidR="003C5120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14:paraId="3D9E2DAF" w14:textId="77777777" w:rsidR="00BD1E8D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18" w:rsidRPr="006C6118" w14:paraId="4EF40381" w14:textId="77777777" w:rsidTr="003C5120">
        <w:trPr>
          <w:trHeight w:val="251"/>
        </w:trPr>
        <w:tc>
          <w:tcPr>
            <w:tcW w:w="8090" w:type="dxa"/>
          </w:tcPr>
          <w:p w14:paraId="004BB307" w14:textId="77777777" w:rsidR="00BD1E8D" w:rsidRPr="006C6118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      </w:r>
          </w:p>
        </w:tc>
        <w:tc>
          <w:tcPr>
            <w:tcW w:w="1843" w:type="dxa"/>
          </w:tcPr>
          <w:p w14:paraId="731FD481" w14:textId="77777777" w:rsidR="003C5120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14:paraId="27284537" w14:textId="77777777" w:rsidR="00BD1E8D" w:rsidRPr="006C6118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18" w:rsidRPr="006C6118" w14:paraId="337812BA" w14:textId="77777777" w:rsidTr="003C5120">
        <w:trPr>
          <w:trHeight w:val="1012"/>
        </w:trPr>
        <w:tc>
          <w:tcPr>
            <w:tcW w:w="8090" w:type="dxa"/>
          </w:tcPr>
          <w:p w14:paraId="0237525F" w14:textId="77777777" w:rsidR="00BD1E8D" w:rsidRPr="006C6118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      </w:r>
          </w:p>
        </w:tc>
        <w:tc>
          <w:tcPr>
            <w:tcW w:w="1843" w:type="dxa"/>
          </w:tcPr>
          <w:p w14:paraId="1F5FA635" w14:textId="77777777" w:rsidR="00BD1E8D" w:rsidRPr="006C6118" w:rsidRDefault="003C5120" w:rsidP="003C512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6C6118" w:rsidRPr="006C6118" w14:paraId="27961F2E" w14:textId="77777777" w:rsidTr="003C5120">
        <w:trPr>
          <w:trHeight w:val="364"/>
        </w:trPr>
        <w:tc>
          <w:tcPr>
            <w:tcW w:w="8090" w:type="dxa"/>
          </w:tcPr>
          <w:p w14:paraId="20734163" w14:textId="77777777" w:rsidR="00967459" w:rsidRPr="006C6118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нравственных поступков, совершаемых с использованием этических норм религиозной культуры и внутренней установки личности поступать согласно своей совести;</w:t>
            </w:r>
          </w:p>
        </w:tc>
        <w:tc>
          <w:tcPr>
            <w:tcW w:w="1843" w:type="dxa"/>
          </w:tcPr>
          <w:p w14:paraId="00A04850" w14:textId="77777777" w:rsidR="003C5120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14:paraId="2002D445" w14:textId="77777777" w:rsidR="00967459" w:rsidRPr="006C6118" w:rsidRDefault="003C5120" w:rsidP="003C5120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18" w:rsidRPr="006C6118" w14:paraId="6A4E6627" w14:textId="77777777" w:rsidTr="003C5120">
        <w:trPr>
          <w:trHeight w:val="506"/>
        </w:trPr>
        <w:tc>
          <w:tcPr>
            <w:tcW w:w="8090" w:type="dxa"/>
          </w:tcPr>
          <w:p w14:paraId="4536EAF6" w14:textId="77777777" w:rsidR="00BD1E8D" w:rsidRPr="006C6118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многорелигиозного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      </w:r>
          </w:p>
        </w:tc>
        <w:tc>
          <w:tcPr>
            <w:tcW w:w="1843" w:type="dxa"/>
          </w:tcPr>
          <w:p w14:paraId="66E0A6E2" w14:textId="77777777" w:rsidR="003C5120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14:paraId="536F2795" w14:textId="77777777" w:rsidR="00BD1E8D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18" w:rsidRPr="006C6118" w14:paraId="59AACA1C" w14:textId="77777777" w:rsidTr="003C5120">
        <w:trPr>
          <w:trHeight w:val="273"/>
        </w:trPr>
        <w:tc>
          <w:tcPr>
            <w:tcW w:w="8090" w:type="dxa"/>
          </w:tcPr>
          <w:p w14:paraId="5CB1DD01" w14:textId="77777777" w:rsidR="00BD1E8D" w:rsidRPr="006C6118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      </w:r>
          </w:p>
        </w:tc>
        <w:tc>
          <w:tcPr>
            <w:tcW w:w="1843" w:type="dxa"/>
          </w:tcPr>
          <w:p w14:paraId="2E784C5A" w14:textId="77777777" w:rsidR="003C5120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14:paraId="5815DC21" w14:textId="77777777" w:rsidR="00BD1E8D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18" w:rsidRPr="006C6118" w14:paraId="1A77F4D0" w14:textId="77777777" w:rsidTr="003C5120">
        <w:trPr>
          <w:trHeight w:val="506"/>
        </w:trPr>
        <w:tc>
          <w:tcPr>
            <w:tcW w:w="8090" w:type="dxa"/>
          </w:tcPr>
          <w:p w14:paraId="08187223" w14:textId="77777777" w:rsidR="00BD1E8D" w:rsidRPr="006C6118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      </w:r>
          </w:p>
        </w:tc>
        <w:tc>
          <w:tcPr>
            <w:tcW w:w="1843" w:type="dxa"/>
          </w:tcPr>
          <w:p w14:paraId="2CDF53A6" w14:textId="77777777" w:rsidR="003C5120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14:paraId="0E98E438" w14:textId="77777777" w:rsidR="00BD1E8D" w:rsidRPr="006C6118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06F79972" w14:textId="77777777" w:rsidR="00436BFE" w:rsidRPr="006C6118" w:rsidRDefault="00436BFE" w:rsidP="00436BF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3C661A2" w14:textId="77777777" w:rsidR="008A348A" w:rsidRPr="006C6118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4C9C7F09" w14:textId="77777777" w:rsidR="008A348A" w:rsidRPr="006C6118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2AC2476D" w14:textId="77777777" w:rsidR="008A348A" w:rsidRPr="006C6118" w:rsidRDefault="008A348A" w:rsidP="008A348A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6C6118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</w:t>
      </w:r>
    </w:p>
    <w:p w14:paraId="7A3ADB30" w14:textId="77777777" w:rsidR="008A348A" w:rsidRPr="006C6118" w:rsidRDefault="008A348A" w:rsidP="008A348A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</w:rPr>
      </w:pPr>
      <w:r w:rsidRPr="006C6118">
        <w:tab/>
      </w:r>
      <w:r w:rsidRPr="006C6118">
        <w:rPr>
          <w:b/>
          <w:bCs/>
          <w:shd w:val="clear" w:color="auto" w:fill="FFFFFF"/>
        </w:rPr>
        <w:t>Оценка «5» </w:t>
      </w:r>
      <w:r w:rsidRPr="006C6118">
        <w:rPr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14:paraId="3EF7C24A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«4» </w:t>
      </w:r>
      <w:r w:rsidRPr="006C611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14:paraId="41E5627B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«3» </w:t>
      </w:r>
      <w:r w:rsidRPr="006C611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14:paraId="17FFDB1C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Оценка «2» </w:t>
      </w:r>
      <w:r w:rsidRPr="006C6118">
        <w:rPr>
          <w:rFonts w:ascii="Times New Roman" w:eastAsia="Bookman Old Style" w:hAnsi="Times New Roman" w:cs="Times New Roman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14:paraId="4D856D27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Особенности организации контроля </w:t>
      </w:r>
    </w:p>
    <w:p w14:paraId="12B962EA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14:paraId="6D145424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Bookman Old Style" w:hAnsi="Times New Roman" w:cs="Times New Roman"/>
          <w:sz w:val="24"/>
          <w:szCs w:val="24"/>
          <w:lang w:eastAsia="ru-RU"/>
        </w:rPr>
        <w:t xml:space="preserve">Контроль за уровнем </w:t>
      </w:r>
      <w:proofErr w:type="gramStart"/>
      <w:r w:rsidRPr="006C6118">
        <w:rPr>
          <w:rFonts w:ascii="Times New Roman" w:eastAsia="Bookman Old Style" w:hAnsi="Times New Roman" w:cs="Times New Roman"/>
          <w:sz w:val="24"/>
          <w:szCs w:val="24"/>
          <w:lang w:eastAsia="ru-RU"/>
        </w:rPr>
        <w:t>достижений</w:t>
      </w:r>
      <w:proofErr w:type="gramEnd"/>
      <w:r w:rsidRPr="006C6118">
        <w:rPr>
          <w:rFonts w:ascii="Times New Roman" w:eastAsia="Bookman Old Style" w:hAnsi="Times New Roman" w:cs="Times New Roman"/>
          <w:sz w:val="24"/>
          <w:szCs w:val="24"/>
          <w:lang w:eastAsia="ru-RU"/>
        </w:rPr>
        <w:t xml:space="preserve"> обучающихся по окружающему миру проводится в форме устной оценки и письменных работ:</w:t>
      </w:r>
      <w:r w:rsidRPr="006C611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контрольных и проверочных работ, тестовых заданий.</w:t>
      </w:r>
    </w:p>
    <w:p w14:paraId="3FECDE91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и проверочные работы</w:t>
      </w: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направлены на контроль и проверку сформированности знаний, умений и навыков. 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14:paraId="7D233351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Bookman Old Style" w:hAnsi="Times New Roman" w:cs="Times New Roman"/>
          <w:sz w:val="24"/>
          <w:szCs w:val="24"/>
          <w:lang w:eastAsia="ru-RU"/>
        </w:rPr>
        <w:t> </w:t>
      </w:r>
      <w:r w:rsidRPr="006C61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  <w:r w:rsidRPr="006C611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области </w:t>
      </w:r>
      <w:proofErr w:type="spellStart"/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14:paraId="4A74B80A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14:paraId="7AC53D28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14:paraId="7BC82C73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Грубые ошибки:</w:t>
      </w:r>
    </w:p>
    <w:p w14:paraId="495E40F9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14:paraId="3FEF5A69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14:paraId="5C6C52B2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14:paraId="42AD6DBA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14:paraId="1257441A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14:paraId="38DC5085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14:paraId="7709C532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14:paraId="4CDF08EC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14:paraId="23662605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Негрубые ошибки:</w:t>
      </w:r>
    </w:p>
    <w:p w14:paraId="20CD50F4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14:paraId="7FA770E3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14:paraId="55A2A2E8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14:paraId="5B509497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14:paraId="3D615DCA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нахождении объекта на карте.</w:t>
      </w:r>
    </w:p>
    <w:p w14:paraId="5B57EEAA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Тесты</w:t>
      </w:r>
    </w:p>
    <w:p w14:paraId="576BD941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14:paraId="5F7A8939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 верно выполнено более 3/4 заданий.</w:t>
      </w:r>
    </w:p>
    <w:p w14:paraId="7AEF3E26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 верно выполнено 3/4 заданий.</w:t>
      </w:r>
    </w:p>
    <w:p w14:paraId="47302DF7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 верно выполнено 1/2 заданий.</w:t>
      </w:r>
    </w:p>
    <w:p w14:paraId="1E6047CE" w14:textId="77777777" w:rsidR="008A348A" w:rsidRPr="006C6118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 верно выполнено менее 1/2 заданий.</w:t>
      </w:r>
    </w:p>
    <w:p w14:paraId="6EAF72F7" w14:textId="77777777" w:rsidR="008A348A" w:rsidRPr="006C6118" w:rsidRDefault="008A348A" w:rsidP="008A348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61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BDA525C" w14:textId="77777777" w:rsidR="008A348A" w:rsidRPr="006C6118" w:rsidRDefault="008A348A" w:rsidP="008A348A">
      <w:pPr>
        <w:widowControl w:val="0"/>
        <w:autoSpaceDE w:val="0"/>
        <w:autoSpaceDN w:val="0"/>
        <w:spacing w:after="0" w:line="240" w:lineRule="auto"/>
      </w:pPr>
      <w:r w:rsidRPr="006C6118">
        <w:tab/>
      </w:r>
    </w:p>
    <w:p w14:paraId="61966B29" w14:textId="77777777" w:rsidR="008A348A" w:rsidRPr="006C6118" w:rsidRDefault="008A348A" w:rsidP="008A348A">
      <w:pPr>
        <w:widowControl w:val="0"/>
        <w:autoSpaceDE w:val="0"/>
        <w:autoSpaceDN w:val="0"/>
        <w:spacing w:after="0" w:line="240" w:lineRule="auto"/>
      </w:pPr>
    </w:p>
    <w:p w14:paraId="6299F8A2" w14:textId="2B43591C" w:rsidR="008A348A" w:rsidRPr="006C6118" w:rsidRDefault="008A348A" w:rsidP="008A348A">
      <w:pPr>
        <w:widowControl w:val="0"/>
        <w:autoSpaceDE w:val="0"/>
        <w:autoSpaceDN w:val="0"/>
        <w:spacing w:after="0" w:line="240" w:lineRule="auto"/>
      </w:pPr>
    </w:p>
    <w:p w14:paraId="51BE468F" w14:textId="0BA5CF6B" w:rsidR="00E52669" w:rsidRPr="006C6118" w:rsidRDefault="00E52669" w:rsidP="008A348A">
      <w:pPr>
        <w:widowControl w:val="0"/>
        <w:autoSpaceDE w:val="0"/>
        <w:autoSpaceDN w:val="0"/>
        <w:spacing w:after="0" w:line="240" w:lineRule="auto"/>
      </w:pPr>
    </w:p>
    <w:p w14:paraId="7312EBD3" w14:textId="77777777" w:rsidR="00E52669" w:rsidRPr="006C6118" w:rsidRDefault="00E52669" w:rsidP="008A348A">
      <w:pPr>
        <w:widowControl w:val="0"/>
        <w:autoSpaceDE w:val="0"/>
        <w:autoSpaceDN w:val="0"/>
        <w:spacing w:after="0" w:line="240" w:lineRule="auto"/>
      </w:pPr>
    </w:p>
    <w:p w14:paraId="47E4388A" w14:textId="77777777" w:rsidR="008A348A" w:rsidRPr="006C6118" w:rsidRDefault="008A348A" w:rsidP="008A3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959F03C" w14:textId="77777777" w:rsidR="008A348A" w:rsidRPr="006C6118" w:rsidRDefault="008A348A" w:rsidP="008A348A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C6118">
        <w:rPr>
          <w:rFonts w:ascii="Times New Roman" w:eastAsia="Times New Roman" w:hAnsi="Times New Roman" w:cs="Times New Roman"/>
          <w:b/>
        </w:rPr>
        <w:t>График</w:t>
      </w:r>
      <w:r w:rsidRPr="006C6118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C6118">
        <w:rPr>
          <w:rFonts w:ascii="Times New Roman" w:eastAsia="Times New Roman" w:hAnsi="Times New Roman" w:cs="Times New Roman"/>
          <w:b/>
        </w:rPr>
        <w:t>контрольных</w:t>
      </w:r>
      <w:r w:rsidRPr="006C6118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6C6118">
        <w:rPr>
          <w:rFonts w:ascii="Times New Roman" w:eastAsia="Times New Roman" w:hAnsi="Times New Roman" w:cs="Times New Roman"/>
          <w:b/>
        </w:rPr>
        <w:t>мероприятий</w:t>
      </w:r>
    </w:p>
    <w:p w14:paraId="2A61E911" w14:textId="77777777" w:rsidR="008A348A" w:rsidRPr="006C6118" w:rsidRDefault="008A348A" w:rsidP="008A348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C6118" w:rsidRPr="006C6118" w14:paraId="48881927" w14:textId="77777777" w:rsidTr="00924234">
        <w:trPr>
          <w:trHeight w:val="657"/>
        </w:trPr>
        <w:tc>
          <w:tcPr>
            <w:tcW w:w="3689" w:type="dxa"/>
          </w:tcPr>
          <w:p w14:paraId="0936FEA8" w14:textId="77777777" w:rsidR="008A348A" w:rsidRPr="006C6118" w:rsidRDefault="008A348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DD41F77" w14:textId="77777777" w:rsidR="008A348A" w:rsidRPr="006C6118" w:rsidRDefault="008A348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6DC7E70D" w14:textId="77777777" w:rsidR="008A348A" w:rsidRPr="006C6118" w:rsidRDefault="008A348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8F7E139" w14:textId="77777777" w:rsidR="008A348A" w:rsidRPr="006C6118" w:rsidRDefault="008A348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C6118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6C6118" w:rsidRPr="006C6118" w14:paraId="28708E18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839D804" w14:textId="77777777" w:rsidR="008A348A" w:rsidRPr="006C6118" w:rsidRDefault="008A348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6C611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C6118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4E20EC0A" w14:textId="77777777" w:rsidR="008A348A" w:rsidRPr="006C6118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00C2C9F" w14:textId="77777777" w:rsidR="008A348A" w:rsidRPr="006C6118" w:rsidRDefault="008A348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6C611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E18CCAB" w14:textId="77777777" w:rsidR="008A348A" w:rsidRPr="006C6118" w:rsidRDefault="008A348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6C6118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6C6118" w:rsidRPr="006C6118" w14:paraId="2EB33CAF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107FD9F" w14:textId="64FDC2BE" w:rsidR="008A348A" w:rsidRPr="006C6118" w:rsidRDefault="00E52669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6C6118">
              <w:rPr>
                <w:rFonts w:ascii="Times New Roman" w:eastAsia="Times New Roman" w:hAnsi="Times New Roman" w:cs="Times New Roman"/>
                <w:lang w:val="ru-RU"/>
              </w:rPr>
              <w:t>Практическая</w:t>
            </w:r>
            <w:r w:rsidR="008A348A" w:rsidRPr="006C611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8A348A" w:rsidRPr="006C611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="008A348A" w:rsidRPr="006C6118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A997A81" w14:textId="77777777" w:rsidR="008A348A" w:rsidRPr="006C6118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CFD741D" w14:textId="77777777" w:rsidR="008A348A" w:rsidRPr="006C6118" w:rsidRDefault="008A348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6C611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6C611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C6118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025C6C4B" w14:textId="77777777" w:rsidR="008A348A" w:rsidRPr="006C6118" w:rsidRDefault="008A348A" w:rsidP="00924234">
            <w:pPr>
              <w:jc w:val="center"/>
            </w:pPr>
            <w:r w:rsidRPr="006C611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6C6118" w:rsidRPr="006C6118" w14:paraId="3E6C1199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D2BCB56" w14:textId="77777777" w:rsidR="008A348A" w:rsidRPr="006C6118" w:rsidRDefault="008A348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042470D9" w14:textId="77777777" w:rsidR="008A348A" w:rsidRPr="006C6118" w:rsidRDefault="008A348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509D6B4" w14:textId="77777777" w:rsidR="008A348A" w:rsidRPr="006C6118" w:rsidRDefault="008A348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6118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6C611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6C6118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57E6EC3" w14:textId="77777777" w:rsidR="008A348A" w:rsidRPr="006C6118" w:rsidRDefault="008A348A" w:rsidP="00924234">
            <w:pPr>
              <w:jc w:val="center"/>
            </w:pPr>
            <w:r w:rsidRPr="006C611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14:paraId="52EBDD7E" w14:textId="77777777" w:rsidR="008A348A" w:rsidRPr="006C6118" w:rsidRDefault="008A348A" w:rsidP="008A348A"/>
    <w:bookmarkEnd w:id="0"/>
    <w:p w14:paraId="3D9D0C7B" w14:textId="77777777" w:rsidR="003F5F0E" w:rsidRPr="006C6118" w:rsidRDefault="003F5F0E"/>
    <w:sectPr w:rsidR="003F5F0E" w:rsidRPr="006C6118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0C0CD3"/>
    <w:rsid w:val="00113906"/>
    <w:rsid w:val="00136864"/>
    <w:rsid w:val="00306972"/>
    <w:rsid w:val="003A0B91"/>
    <w:rsid w:val="003B4010"/>
    <w:rsid w:val="003B6666"/>
    <w:rsid w:val="003C5120"/>
    <w:rsid w:val="003F5F0E"/>
    <w:rsid w:val="00436BFE"/>
    <w:rsid w:val="004D655F"/>
    <w:rsid w:val="005160C4"/>
    <w:rsid w:val="005200E7"/>
    <w:rsid w:val="00627550"/>
    <w:rsid w:val="006C6118"/>
    <w:rsid w:val="007D07F8"/>
    <w:rsid w:val="008606A4"/>
    <w:rsid w:val="008A348A"/>
    <w:rsid w:val="008C5AF9"/>
    <w:rsid w:val="008D2084"/>
    <w:rsid w:val="00947EFD"/>
    <w:rsid w:val="00967459"/>
    <w:rsid w:val="00AE5D7E"/>
    <w:rsid w:val="00B25ABF"/>
    <w:rsid w:val="00B36A79"/>
    <w:rsid w:val="00BD1E8D"/>
    <w:rsid w:val="00C2309E"/>
    <w:rsid w:val="00C24721"/>
    <w:rsid w:val="00CC23DA"/>
    <w:rsid w:val="00DE08CF"/>
    <w:rsid w:val="00E52669"/>
    <w:rsid w:val="00F3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983A9"/>
  <w15:docId w15:val="{93D61F1E-DC2B-424D-9FCD-278FA1263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BFE"/>
    <w:pPr>
      <w:ind w:left="720"/>
      <w:contextualSpacing/>
    </w:pPr>
  </w:style>
  <w:style w:type="paragraph" w:customStyle="1" w:styleId="c49">
    <w:name w:val="c49"/>
    <w:basedOn w:val="a"/>
    <w:rsid w:val="008A3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BE665-7951-40E0-8F24-D0C51302A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1321</Words>
  <Characters>7532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17</cp:revision>
  <dcterms:created xsi:type="dcterms:W3CDTF">2024-07-06T12:45:00Z</dcterms:created>
  <dcterms:modified xsi:type="dcterms:W3CDTF">2024-12-24T05:36:00Z</dcterms:modified>
</cp:coreProperties>
</file>